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0C" w:rsidRPr="00513DDC" w:rsidRDefault="0097050C" w:rsidP="00513DDC">
      <w:pPr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  <w:lang w:val="uk-UA"/>
        </w:rPr>
        <w:t>Поради батькам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«Екстрена валізка»: що потрібно мати при собі на випадок війни </w:t>
      </w:r>
    </w:p>
    <w:p w:rsidR="00CC785C" w:rsidRPr="00513DDC" w:rsidRDefault="00CC785C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Екстрена (надзвичайна</w:t>
      </w:r>
      <w:r w:rsidR="001B282D"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) «валізка» - це узагальнене визначення базового набору речей, необхідних кожній цивільній людині, щоб вижити в будь-якій екстремальній ситуації. Як правило, така валізка являє собою укомплектований рюкзак об’ємом від 30 і більше літрів, що містить необхідний індивідуальний мінімум одягу, предметів гігієни, медикаментів, інструментів, засобів індивідуального захисту та продуктів харчування. Всі речі в тривожному рюкзаку є новими (періодично поновлюваними) і не використовуються власником у повсякденному житті. Для цієї мети зручніше використовувати невеликий рюкзак – він однаково зручний як для піших подорожей, так і для подорожей автомобілем. Як невеликі, так і експедиційні рюкзаки треба укладати не за принципом «важке - вниз », а розподіляти вантаж рівномірно. Укладайте рюкзак так, щоб можна було швидко і без ускладнень знайти потрібну річ. Список необхідних речей частково базується на рекомендаціях Нью-Йоркської служби з надзвичайних ситуацій. Отже, на випадок екстреної евакуації радиться мати напоготові міцний і зручний рюкзак з найнеобхіднішим. У нього рекомендується покласти наступне: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1. Копії важливих документів у водонепроникній упаковці. Заздалегідь зробіть копії всіх важливих документів – паспорта, автомобільних прав, документів на нерухомість, автомобіль тощо. У деяких джерелах так само вказують серед документів тримати кілька фотографій рідних і близьких.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2. Кредитні картки та готівку. Нехай у вас буде невеликий запас грошей.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3. Дублікати ключів від будинку і машини.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4. Карту місцевості, а також інформацію про спосіб зв'язку у місці, де за складних умов має зустрітися ваша родина.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5. Засоби зв'язку та інформації. Невеликий радіоприймач з можливістю прийому в УКХ і FM діапазоні. Запасні батарейки до радіоприймача ( якщо потрібні). Варто взяти мобільний телефон із зарядним пристроєм.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6. Ліхтарик (краще кілька) і запасні батарейки до нього.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7. Компас, годинник (перевагу віддавайте водонепроникним).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8. 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Мультитул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– багатофункціональний інструмент, в якому заховані лезо ножа, шило, пила, викрутка, ножиці тощо.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lastRenderedPageBreak/>
        <w:t xml:space="preserve">9. Ніж, сокирка.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10.  Сигнальні засоби (свисток, фальшфеєр)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11.  Штук п'ять пакетів для сміття об'ємом 120 літрів – вони можуть замінити намет або тент, якщо розрізати.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12.  Рулон широкого 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скотчу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13.  Упаковка презервативів (12 штук без коробки, без мастила і ароматизаторів).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14.  Шнур синтетичний 4 -5мм, близько 20 м.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15.  Блокнот і олівець.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16.  Нитки та голки.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17.  Аптечка першої допомоги.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 описі будь-якої «тривожної валізки» значне місце відводиться медикаментам. Майже завжди їх має бути більше, ніж у стандартній автомобільній аптечці. Аптечка повинна включати: бинти, лейкопластир, вату, йод, «Активоване вугілля», «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Парацетамол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», «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Пенталгін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», «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Супрастин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», «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Іммодіум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», «Фталазол», «Альбуцид».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18.  Одяг: комплект нижньої білизни (2 пари) , шкарпетки бавовняні (2 пари) і вовняні, запасні штани, сорочка або кофта, плащ-дощовик, в’язана шапочка, рукавички, шарф. Зручне, надійне взуття.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19.  Міні-намет, поліуретановий килимок, спальник (якщо дозволяє місце).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20.  Засоби гігієни: зубна щітка і зубна паста, невеликий шматок мила, рушник, туалетний папір, кілька упаковок одноразових сухих хусток або серветок, кілька носових хусток, вологі серветки. Жінкам – засоби інтимної гігієни. Можна взяти бритву і манікюрний набір.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21.  Посуд: казанок, фляга, ложка, кружка (краще металеву 0.5л), розкладний стаканчик. 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22.  Сірники (бажано, туристичні), запальничка.</w:t>
      </w:r>
    </w:p>
    <w:p w:rsidR="00CC785C" w:rsidRPr="00513DDC" w:rsidRDefault="001B282D" w:rsidP="00513DDC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23.  Запас їжі на кілька днів – все, що можна їсти без попередньої обробки і не займає багато місця, довго зберігається, особливо необхідна питна вода. </w:t>
      </w:r>
    </w:p>
    <w:p w:rsidR="001B282D" w:rsidRPr="00513DDC" w:rsidRDefault="001B282D" w:rsidP="00513DD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lastRenderedPageBreak/>
        <w:t>Отже, короткий список харчів: запас питної води на 1-2 дні, висококалорійні солодощі (кілька батончиків «</w:t>
      </w:r>
      <w:proofErr w:type="spellStart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Snickers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» або «Шок» - вони досі використовуються тактичними групами, як джерело живлення і енергії), жменю льодяників, набір продуктів (кілька банок тушонки, галети, суп-пакети, м’ясні та рибні консерви). Якщо ще дозволяє місце: крупа перлова, гречана, рис </w:t>
      </w:r>
      <w:proofErr w:type="spellStart"/>
      <w:r w:rsidR="00513DDC"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довгозерн</w:t>
      </w:r>
      <w:r w:rsid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ист</w:t>
      </w:r>
      <w:r w:rsidR="00513DDC"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ий</w:t>
      </w:r>
      <w:proofErr w:type="spellEnd"/>
      <w:r w:rsidRPr="00513D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, пшоно, макарони, вермішель, сухі овочеві напівфабрикати тощо. Знадобляться також горілка, вино, спирт питний. Півлітра горілки для когось може бути засобом для зняття стресу і валютою.</w:t>
      </w:r>
    </w:p>
    <w:p w:rsidR="00024949" w:rsidRPr="00513DDC" w:rsidRDefault="00024949" w:rsidP="00513D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949" w:rsidRPr="00513DDC" w:rsidSect="001B282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82D"/>
    <w:rsid w:val="00024949"/>
    <w:rsid w:val="001B282D"/>
    <w:rsid w:val="00360B57"/>
    <w:rsid w:val="00381D77"/>
    <w:rsid w:val="00513DDC"/>
    <w:rsid w:val="00770CFA"/>
    <w:rsid w:val="0097050C"/>
    <w:rsid w:val="00CC785C"/>
    <w:rsid w:val="00E6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282D"/>
  </w:style>
  <w:style w:type="character" w:styleId="a4">
    <w:name w:val="Hyperlink"/>
    <w:basedOn w:val="a0"/>
    <w:uiPriority w:val="99"/>
    <w:semiHidden/>
    <w:unhideWhenUsed/>
    <w:rsid w:val="001B28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2.9</dc:creator>
  <cp:lastModifiedBy>RePack by SPecialiST</cp:lastModifiedBy>
  <cp:revision>3</cp:revision>
  <cp:lastPrinted>2015-03-05T09:36:00Z</cp:lastPrinted>
  <dcterms:created xsi:type="dcterms:W3CDTF">2015-03-05T09:38:00Z</dcterms:created>
  <dcterms:modified xsi:type="dcterms:W3CDTF">2015-03-05T09:55:00Z</dcterms:modified>
</cp:coreProperties>
</file>