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C" w:rsidRPr="00513DDC" w:rsidRDefault="0097050C" w:rsidP="00513DDC">
      <w:pPr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shd w:val="clear" w:color="auto" w:fill="FFFFFF"/>
          <w:lang w:val="uk-UA"/>
        </w:rPr>
        <w:t>Поради батькам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val="uk-UA"/>
        </w:rPr>
        <w:t xml:space="preserve">«Екстрена валізка»: що потрібно мати при собі на випадок війни </w:t>
      </w:r>
    </w:p>
    <w:p w:rsidR="00CC785C" w:rsidRPr="00513DDC" w:rsidRDefault="00CC785C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Екстрена (надзвичайна</w:t>
      </w:r>
      <w:r w:rsidR="001B282D"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) «валізка» - це узагальнене визначення базового набору речей, необхідних кожній цивільній людині, щоб вижити в будь-якій екстремальній ситуації. Як правило, така валізка являє собою укомплектований рюкзак об’ємом від 30 і більше літрів, що містить необхідний індивідуальний мінімум одягу, предметів гігієни, медикаментів, інструментів, засобів індивідуального захисту та продуктів харчування. Всі речі в тривожному рюкзаку є новими (періодично поновлюваними) і не використовуються власником у повсякденному житті. Для цієї мети зручніше використовувати невеликий рюкзак – він однаково зручний як для піших подорожей, так і для подорожей автомобілем. Як невеликі, так і експедиційні рюкзаки треба укладати не за принципом «важке - вниз », а розподіляти вантаж рівномірно. Укладайте рюкзак так, щоб можна було швидко і без ускладнень знайти потрібну річ. Список необхідних речей частково базується на рекомендаціях Нью-Йоркської служби з надзвичайних ситуацій. Отже, на випадок екстреної евакуації радиться мати напоготові міцний і зручний рюкзак з найнеобхіднішим. У нього рекомендується покласти наступне: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1. Копії важливих документів у водонепроникній упаковці. Заздалегідь зробіть копії всіх важливих документів – паспорта, автомобільних прав, документів на нерухомість, автомобіль тощо. У деяких джерелах так само вказують серед документів тримати кілька фотографій рідних і близьких.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2. Кредитні картки та готівку. Нехай у вас буде невеликий запас грошей.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3. Дублікати ключів від будинку і машини.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4. Карту місцевості, а також інформацію про спосіб зв'язку у місці, де за складних умов має зустрітися ваша родина.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5. Засоби зв'язку та інформації. Невеликий радіоприймач з можливістю прийому в УКХ і FM діапазоні. Запасні батарейки до радіоприймача ( якщо потрібні). Варто взяти мобільний телефон із зарядним пристроєм.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6. Ліхтарик (краще кілька) і запасні батарейки до нього.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7. Компас, годинник (перевагу віддавайте водонепроникним).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8. 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Мультитул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– багатофункціональний інструмент, в якому заховані лезо ножа, шило, пила, викрутка, ножиці тощо.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lastRenderedPageBreak/>
        <w:t xml:space="preserve">9. Ніж, сокирка.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10.  Сигнальні засоби (свисток, фальшфеєр)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11.  Штук п'ять пакетів для сміття об'ємом 120 літрів – вони можуть замінити намет або тент, якщо розрізати.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12.  Рулон широкого 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скотчу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13.  Упаковка презервативів (12 штук без коробки, без мастила і ароматизаторів).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14.  Шнур синтетичний 4 -5мм, близько 20 м.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15.  Блокнот і олівець.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16.  Нитки та голки.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17.  Аптечка першої допомоги.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В описі будь-якої «тривожної валізки» значне місце відводиться медикаментам. Майже завжди їх має бути більше, ніж у стандартній автомобільній аптечці. Аптечка повинна включати: бинти, лейкопластир, вату, йод, «Активоване вугілля», «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Парацетамол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», «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Пенталгін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», «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Супрастин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», «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Іммодіум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», «Фталазол», «Альбуцид».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18.  Одяг: комплект нижньої білизни (2 пари) , шкарпетки бавовняні (2 пари) і вовняні, запасні штани, сорочка або кофта, плащ-дощовик, в’язана шапочка, рукавички, шарф. Зручне, надійне взуття.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19.  Міні-намет, поліуретановий килимок, спальник (якщо дозволяє місце).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20.  Засоби гігієни: зубна щітка і зубна паста, невеликий шматок мила, рушник, туалетний папір, кілька упаковок одноразових сухих хусток або серветок, кілька носових хусток, вологі серветки. Жінкам – засоби інтимної гігієни. Можна взяти бритву і манікюрний набір.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21.  Посуд: казанок, фляга, ложка, кружка (краще металеву 0.5л), розкладний стаканчик. 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22.  Сірники (бажано, туристичні), запальничка.</w:t>
      </w:r>
    </w:p>
    <w:p w:rsidR="00CC785C" w:rsidRPr="00513DDC" w:rsidRDefault="001B282D" w:rsidP="00513DDC">
      <w:pP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 23.  Запас їжі на кілька днів – все, що можна їсти без попередньої обробки і не займає багато місця, довго зберігається, особливо необхідна питна вода. </w:t>
      </w:r>
    </w:p>
    <w:p w:rsidR="001B282D" w:rsidRPr="00513DDC" w:rsidRDefault="001B282D" w:rsidP="00513DD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lastRenderedPageBreak/>
        <w:t>Отже, короткий список харчів: запас питної води на 1-2 дні, висококалорійні солодощі (кілька батончиків «</w:t>
      </w:r>
      <w:proofErr w:type="spellStart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Snickers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 xml:space="preserve">» або «Шок» - вони досі використовуються тактичними групами, як джерело живлення і енергії), жменю льодяників, набір продуктів (кілька банок тушонки, галети, суп-пакети, м’ясні та рибні консерви). Якщо ще дозволяє місце: крупа перлова, гречана, рис </w:t>
      </w:r>
      <w:proofErr w:type="spellStart"/>
      <w:r w:rsidR="00513DDC"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довгозерн</w:t>
      </w:r>
      <w:r w:rsid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ист</w:t>
      </w:r>
      <w:r w:rsidR="00513DDC"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ий</w:t>
      </w:r>
      <w:proofErr w:type="spellEnd"/>
      <w:r w:rsidRPr="00513DD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uk-UA"/>
        </w:rPr>
        <w:t>, пшоно, макарони, вермішель, сухі овочеві напівфабрикати тощо. Знадобляться також горілка, вино, спирт питний. Півлітра горілки для когось може бути засобом для зняття стресу і валютою.</w:t>
      </w:r>
    </w:p>
    <w:p w:rsidR="00024949" w:rsidRPr="00513DDC" w:rsidRDefault="00024949" w:rsidP="00513DD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4949" w:rsidRPr="00513DDC" w:rsidSect="001B28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82D"/>
    <w:rsid w:val="00024949"/>
    <w:rsid w:val="001B282D"/>
    <w:rsid w:val="00360B57"/>
    <w:rsid w:val="00381D77"/>
    <w:rsid w:val="00513DDC"/>
    <w:rsid w:val="00770CFA"/>
    <w:rsid w:val="0097050C"/>
    <w:rsid w:val="00CC785C"/>
    <w:rsid w:val="00E6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282D"/>
  </w:style>
  <w:style w:type="character" w:styleId="a4">
    <w:name w:val="Hyperlink"/>
    <w:basedOn w:val="a0"/>
    <w:uiPriority w:val="99"/>
    <w:semiHidden/>
    <w:unhideWhenUsed/>
    <w:rsid w:val="001B2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2.9</dc:creator>
  <cp:lastModifiedBy>RePack by SPecialiST</cp:lastModifiedBy>
  <cp:revision>3</cp:revision>
  <cp:lastPrinted>2015-03-05T09:36:00Z</cp:lastPrinted>
  <dcterms:created xsi:type="dcterms:W3CDTF">2015-03-05T09:38:00Z</dcterms:created>
  <dcterms:modified xsi:type="dcterms:W3CDTF">2015-03-05T09:55:00Z</dcterms:modified>
</cp:coreProperties>
</file>